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92F" w:rsidRPr="00C2092F" w:rsidRDefault="00C2092F" w:rsidP="00C2092F">
      <w:pPr>
        <w:pStyle w:val="a3"/>
        <w:jc w:val="center"/>
        <w:rPr>
          <w:b/>
          <w:color w:val="000000"/>
          <w:sz w:val="27"/>
          <w:szCs w:val="27"/>
        </w:rPr>
      </w:pPr>
      <w:r w:rsidRPr="00C2092F">
        <w:rPr>
          <w:b/>
          <w:color w:val="000000"/>
          <w:sz w:val="27"/>
          <w:szCs w:val="27"/>
        </w:rPr>
        <w:t xml:space="preserve">Работа с </w:t>
      </w:r>
      <w:proofErr w:type="spellStart"/>
      <w:r w:rsidRPr="00C2092F">
        <w:rPr>
          <w:b/>
          <w:color w:val="000000"/>
          <w:sz w:val="27"/>
          <w:szCs w:val="27"/>
        </w:rPr>
        <w:t>КДНиЗП</w:t>
      </w:r>
      <w:proofErr w:type="spellEnd"/>
    </w:p>
    <w:p w:rsidR="00C2092F" w:rsidRDefault="00C2092F" w:rsidP="00C2092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1.Тетрадь учета регистрации представление, постановлений ТКДН и ЗП;</w:t>
      </w:r>
    </w:p>
    <w:tbl>
      <w:tblPr>
        <w:tblStyle w:val="a4"/>
        <w:tblW w:w="10597" w:type="dxa"/>
        <w:tblInd w:w="-34" w:type="dxa"/>
        <w:tblLook w:val="04A0" w:firstRow="1" w:lastRow="0" w:firstColumn="1" w:lastColumn="0" w:noHBand="0" w:noVBand="1"/>
      </w:tblPr>
      <w:tblGrid>
        <w:gridCol w:w="2786"/>
        <w:gridCol w:w="895"/>
        <w:gridCol w:w="989"/>
        <w:gridCol w:w="816"/>
        <w:gridCol w:w="3369"/>
        <w:gridCol w:w="1742"/>
      </w:tblGrid>
      <w:tr w:rsidR="00E34B00" w:rsidTr="00A50C2E">
        <w:tc>
          <w:tcPr>
            <w:tcW w:w="2786" w:type="dxa"/>
          </w:tcPr>
          <w:p w:rsidR="00E34B00" w:rsidRPr="00CF6F4F" w:rsidRDefault="00E34B00" w:rsidP="00E34B0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  <w:r w:rsidRPr="00CF6F4F">
              <w:rPr>
                <w:color w:val="000000"/>
                <w:sz w:val="20"/>
                <w:szCs w:val="20"/>
              </w:rPr>
              <w:t>№ постановления,</w:t>
            </w:r>
          </w:p>
          <w:p w:rsidR="00E34B00" w:rsidRPr="00CF6F4F" w:rsidRDefault="00E34B00" w:rsidP="00E34B0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</w:tcPr>
          <w:p w:rsidR="00E34B00" w:rsidRPr="00CF6F4F" w:rsidRDefault="00E34B00" w:rsidP="00E34B0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  <w:r w:rsidRPr="00CF6F4F">
              <w:rPr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989" w:type="dxa"/>
          </w:tcPr>
          <w:p w:rsidR="00E34B00" w:rsidRPr="00CF6F4F" w:rsidRDefault="00E34B00" w:rsidP="00E34B0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  <w:r w:rsidRPr="00CF6F4F">
              <w:rPr>
                <w:color w:val="000000"/>
                <w:sz w:val="20"/>
                <w:szCs w:val="20"/>
              </w:rPr>
              <w:t>Ф.И.О.</w:t>
            </w:r>
          </w:p>
        </w:tc>
        <w:tc>
          <w:tcPr>
            <w:tcW w:w="816" w:type="dxa"/>
          </w:tcPr>
          <w:p w:rsidR="00E34B00" w:rsidRPr="00CF6F4F" w:rsidRDefault="00E34B00" w:rsidP="00E34B0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  <w:r w:rsidRPr="00CF6F4F">
              <w:rPr>
                <w:color w:val="000000"/>
                <w:sz w:val="20"/>
                <w:szCs w:val="20"/>
              </w:rPr>
              <w:t>класс</w:t>
            </w:r>
          </w:p>
        </w:tc>
        <w:tc>
          <w:tcPr>
            <w:tcW w:w="3369" w:type="dxa"/>
          </w:tcPr>
          <w:p w:rsidR="00E34B00" w:rsidRPr="00CF6F4F" w:rsidRDefault="00E34B00" w:rsidP="00E34B0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  <w:r w:rsidRPr="00CF6F4F">
              <w:rPr>
                <w:color w:val="000000"/>
                <w:sz w:val="20"/>
                <w:szCs w:val="20"/>
              </w:rPr>
              <w:t>Причина вызова</w:t>
            </w:r>
          </w:p>
        </w:tc>
        <w:tc>
          <w:tcPr>
            <w:tcW w:w="1742" w:type="dxa"/>
          </w:tcPr>
          <w:p w:rsidR="00E34B00" w:rsidRDefault="00E34B00" w:rsidP="00E34B0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  <w:r w:rsidRPr="00CF6F4F">
              <w:rPr>
                <w:color w:val="000000"/>
                <w:sz w:val="20"/>
                <w:szCs w:val="20"/>
              </w:rPr>
              <w:t>Решение</w:t>
            </w:r>
          </w:p>
          <w:p w:rsidR="00E34B00" w:rsidRPr="00CF6F4F" w:rsidRDefault="00E34B00" w:rsidP="00E34B0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  <w:r w:rsidRPr="00CF6F4F">
              <w:rPr>
                <w:color w:val="000000"/>
                <w:sz w:val="20"/>
                <w:szCs w:val="20"/>
              </w:rPr>
              <w:t>ТКДН и ЗП</w:t>
            </w:r>
          </w:p>
        </w:tc>
      </w:tr>
      <w:tr w:rsidR="00E34B00" w:rsidTr="00A50C2E">
        <w:tc>
          <w:tcPr>
            <w:tcW w:w="2786" w:type="dxa"/>
          </w:tcPr>
          <w:p w:rsidR="00E34B00" w:rsidRDefault="00E34B00" w:rsidP="00CF6F4F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895" w:type="dxa"/>
          </w:tcPr>
          <w:p w:rsidR="00E34B00" w:rsidRDefault="00E34B00" w:rsidP="00CF6F4F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</w:tcPr>
          <w:p w:rsidR="00E34B00" w:rsidRDefault="00E34B00" w:rsidP="00CF6F4F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816" w:type="dxa"/>
          </w:tcPr>
          <w:p w:rsidR="00E34B00" w:rsidRDefault="00E34B00" w:rsidP="00CF6F4F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3369" w:type="dxa"/>
          </w:tcPr>
          <w:p w:rsidR="00E34B00" w:rsidRDefault="00E34B00" w:rsidP="00CF6F4F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1742" w:type="dxa"/>
          </w:tcPr>
          <w:p w:rsidR="00E34B00" w:rsidRDefault="00E34B00" w:rsidP="00CF6F4F">
            <w:pPr>
              <w:pStyle w:val="a3"/>
              <w:rPr>
                <w:color w:val="000000"/>
                <w:sz w:val="27"/>
                <w:szCs w:val="27"/>
              </w:rPr>
            </w:pPr>
          </w:p>
        </w:tc>
      </w:tr>
      <w:tr w:rsidR="00E34B00" w:rsidTr="00A50C2E">
        <w:tc>
          <w:tcPr>
            <w:tcW w:w="2786" w:type="dxa"/>
          </w:tcPr>
          <w:p w:rsidR="00E34B00" w:rsidRDefault="00E34B00" w:rsidP="00CF6F4F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895" w:type="dxa"/>
          </w:tcPr>
          <w:p w:rsidR="00E34B00" w:rsidRDefault="00E34B00" w:rsidP="00CF6F4F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</w:tcPr>
          <w:p w:rsidR="00E34B00" w:rsidRDefault="00E34B00" w:rsidP="00CF6F4F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816" w:type="dxa"/>
          </w:tcPr>
          <w:p w:rsidR="00E34B00" w:rsidRDefault="00E34B00" w:rsidP="00CF6F4F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3369" w:type="dxa"/>
          </w:tcPr>
          <w:p w:rsidR="00E34B00" w:rsidRDefault="00E34B00" w:rsidP="00CF6F4F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1742" w:type="dxa"/>
          </w:tcPr>
          <w:p w:rsidR="00E34B00" w:rsidRDefault="00E34B00" w:rsidP="00CF6F4F">
            <w:pPr>
              <w:pStyle w:val="a3"/>
              <w:rPr>
                <w:color w:val="000000"/>
                <w:sz w:val="27"/>
                <w:szCs w:val="27"/>
              </w:rPr>
            </w:pPr>
          </w:p>
        </w:tc>
      </w:tr>
      <w:tr w:rsidR="00E34B00" w:rsidTr="00A50C2E">
        <w:tc>
          <w:tcPr>
            <w:tcW w:w="2786" w:type="dxa"/>
          </w:tcPr>
          <w:p w:rsidR="00E34B00" w:rsidRDefault="00E34B00" w:rsidP="00CF6F4F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895" w:type="dxa"/>
          </w:tcPr>
          <w:p w:rsidR="00E34B00" w:rsidRDefault="00E34B00" w:rsidP="00CF6F4F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</w:tcPr>
          <w:p w:rsidR="00E34B00" w:rsidRDefault="00E34B00" w:rsidP="00CF6F4F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816" w:type="dxa"/>
          </w:tcPr>
          <w:p w:rsidR="00E34B00" w:rsidRDefault="00E34B00" w:rsidP="00CF6F4F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3369" w:type="dxa"/>
          </w:tcPr>
          <w:p w:rsidR="00E34B00" w:rsidRDefault="00E34B00" w:rsidP="00CF6F4F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1742" w:type="dxa"/>
          </w:tcPr>
          <w:p w:rsidR="00E34B00" w:rsidRDefault="00E34B00" w:rsidP="00CF6F4F">
            <w:pPr>
              <w:pStyle w:val="a3"/>
              <w:rPr>
                <w:color w:val="000000"/>
                <w:sz w:val="27"/>
                <w:szCs w:val="27"/>
              </w:rPr>
            </w:pPr>
          </w:p>
        </w:tc>
      </w:tr>
      <w:tr w:rsidR="00E34B00" w:rsidTr="00A50C2E">
        <w:tc>
          <w:tcPr>
            <w:tcW w:w="2786" w:type="dxa"/>
          </w:tcPr>
          <w:p w:rsidR="00E34B00" w:rsidRDefault="00E34B00" w:rsidP="00CF6F4F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895" w:type="dxa"/>
          </w:tcPr>
          <w:p w:rsidR="00E34B00" w:rsidRDefault="00E34B00" w:rsidP="00CF6F4F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</w:tcPr>
          <w:p w:rsidR="00E34B00" w:rsidRDefault="00E34B00" w:rsidP="00CF6F4F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816" w:type="dxa"/>
          </w:tcPr>
          <w:p w:rsidR="00E34B00" w:rsidRDefault="00E34B00" w:rsidP="00CF6F4F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3369" w:type="dxa"/>
          </w:tcPr>
          <w:p w:rsidR="00E34B00" w:rsidRDefault="00E34B00" w:rsidP="00CF6F4F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1742" w:type="dxa"/>
          </w:tcPr>
          <w:p w:rsidR="00E34B00" w:rsidRDefault="00E34B00" w:rsidP="00CF6F4F">
            <w:pPr>
              <w:pStyle w:val="a3"/>
              <w:rPr>
                <w:color w:val="000000"/>
                <w:sz w:val="27"/>
                <w:szCs w:val="27"/>
              </w:rPr>
            </w:pPr>
          </w:p>
        </w:tc>
      </w:tr>
    </w:tbl>
    <w:p w:rsidR="00CF6F4F" w:rsidRDefault="00C2092F" w:rsidP="00CF6F4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2.Списки детей, состоящих на учете в ТКДН и ЗП, находящихся в социально-опасном положении</w:t>
      </w:r>
    </w:p>
    <w:tbl>
      <w:tblPr>
        <w:tblStyle w:val="a4"/>
        <w:tblW w:w="10572" w:type="dxa"/>
        <w:tblInd w:w="-34" w:type="dxa"/>
        <w:tblLook w:val="04A0" w:firstRow="1" w:lastRow="0" w:firstColumn="1" w:lastColumn="0" w:noHBand="0" w:noVBand="1"/>
      </w:tblPr>
      <w:tblGrid>
        <w:gridCol w:w="2681"/>
        <w:gridCol w:w="1194"/>
        <w:gridCol w:w="1063"/>
        <w:gridCol w:w="797"/>
        <w:gridCol w:w="1293"/>
        <w:gridCol w:w="1418"/>
        <w:gridCol w:w="2126"/>
      </w:tblGrid>
      <w:tr w:rsidR="00C2092F" w:rsidTr="00A50C2E">
        <w:trPr>
          <w:cantSplit/>
          <w:trHeight w:val="1559"/>
        </w:trPr>
        <w:tc>
          <w:tcPr>
            <w:tcW w:w="2681" w:type="dxa"/>
          </w:tcPr>
          <w:p w:rsidR="00C2092F" w:rsidRPr="00CF6F4F" w:rsidRDefault="00C2092F" w:rsidP="00C2092F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CF6F4F">
              <w:rPr>
                <w:color w:val="000000"/>
                <w:sz w:val="20"/>
                <w:szCs w:val="20"/>
              </w:rPr>
              <w:t>Ф.И.О.</w:t>
            </w:r>
          </w:p>
        </w:tc>
        <w:tc>
          <w:tcPr>
            <w:tcW w:w="1194" w:type="dxa"/>
          </w:tcPr>
          <w:p w:rsidR="00C2092F" w:rsidRDefault="00C2092F" w:rsidP="007E3154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  <w:r w:rsidRPr="00CF6F4F">
              <w:rPr>
                <w:color w:val="000000"/>
                <w:sz w:val="20"/>
                <w:szCs w:val="20"/>
              </w:rPr>
              <w:t>Дата</w:t>
            </w:r>
          </w:p>
          <w:p w:rsidR="00C2092F" w:rsidRPr="00CF6F4F" w:rsidRDefault="00C2092F" w:rsidP="007E3154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постановки</w:t>
            </w:r>
          </w:p>
        </w:tc>
        <w:tc>
          <w:tcPr>
            <w:tcW w:w="1063" w:type="dxa"/>
          </w:tcPr>
          <w:p w:rsidR="00C2092F" w:rsidRPr="00CF6F4F" w:rsidRDefault="00C2092F" w:rsidP="007E3154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дом.адрес</w:t>
            </w:r>
            <w:proofErr w:type="spellEnd"/>
          </w:p>
        </w:tc>
        <w:tc>
          <w:tcPr>
            <w:tcW w:w="797" w:type="dxa"/>
            <w:textDirection w:val="btLr"/>
          </w:tcPr>
          <w:p w:rsidR="00C2092F" w:rsidRPr="00CF6F4F" w:rsidRDefault="00C2092F" w:rsidP="00C2092F">
            <w:pPr>
              <w:pStyle w:val="a3"/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CF6F4F">
              <w:rPr>
                <w:color w:val="000000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</w:rPr>
              <w:t>ласс</w:t>
            </w:r>
          </w:p>
        </w:tc>
        <w:tc>
          <w:tcPr>
            <w:tcW w:w="1293" w:type="dxa"/>
          </w:tcPr>
          <w:p w:rsidR="00C2092F" w:rsidRPr="00CF6F4F" w:rsidRDefault="00C2092F" w:rsidP="007E3154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  <w:r w:rsidRPr="00CF6F4F">
              <w:rPr>
                <w:color w:val="000000"/>
                <w:sz w:val="20"/>
                <w:szCs w:val="20"/>
              </w:rPr>
              <w:t xml:space="preserve">Причина </w:t>
            </w:r>
            <w:r>
              <w:rPr>
                <w:color w:val="000000"/>
                <w:sz w:val="20"/>
                <w:szCs w:val="20"/>
              </w:rPr>
              <w:t xml:space="preserve"> постановки</w:t>
            </w:r>
          </w:p>
        </w:tc>
        <w:tc>
          <w:tcPr>
            <w:tcW w:w="1418" w:type="dxa"/>
          </w:tcPr>
          <w:p w:rsidR="00C2092F" w:rsidRPr="00CF6F4F" w:rsidRDefault="00C2092F" w:rsidP="007E3154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Дата снятия</w:t>
            </w:r>
          </w:p>
        </w:tc>
        <w:tc>
          <w:tcPr>
            <w:tcW w:w="2126" w:type="dxa"/>
          </w:tcPr>
          <w:p w:rsidR="00C2092F" w:rsidRDefault="00C2092F" w:rsidP="007E3154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Ф.И.О родителей</w:t>
            </w:r>
          </w:p>
        </w:tc>
      </w:tr>
      <w:tr w:rsidR="00C2092F" w:rsidTr="00A50C2E">
        <w:tc>
          <w:tcPr>
            <w:tcW w:w="2681" w:type="dxa"/>
          </w:tcPr>
          <w:p w:rsidR="00C2092F" w:rsidRDefault="00C2092F" w:rsidP="007E3154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1194" w:type="dxa"/>
          </w:tcPr>
          <w:p w:rsidR="00C2092F" w:rsidRDefault="00C2092F" w:rsidP="007E3154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1063" w:type="dxa"/>
          </w:tcPr>
          <w:p w:rsidR="00C2092F" w:rsidRDefault="00C2092F" w:rsidP="007E3154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797" w:type="dxa"/>
          </w:tcPr>
          <w:p w:rsidR="00C2092F" w:rsidRDefault="00C2092F" w:rsidP="007E3154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1293" w:type="dxa"/>
          </w:tcPr>
          <w:p w:rsidR="00C2092F" w:rsidRDefault="00C2092F" w:rsidP="007E3154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1418" w:type="dxa"/>
          </w:tcPr>
          <w:p w:rsidR="00C2092F" w:rsidRDefault="00C2092F" w:rsidP="007E3154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2126" w:type="dxa"/>
          </w:tcPr>
          <w:p w:rsidR="00C2092F" w:rsidRDefault="00C2092F" w:rsidP="007E3154">
            <w:pPr>
              <w:pStyle w:val="a3"/>
              <w:rPr>
                <w:color w:val="000000"/>
                <w:sz w:val="27"/>
                <w:szCs w:val="27"/>
              </w:rPr>
            </w:pPr>
          </w:p>
        </w:tc>
      </w:tr>
      <w:tr w:rsidR="00C2092F" w:rsidTr="00A50C2E">
        <w:tc>
          <w:tcPr>
            <w:tcW w:w="2681" w:type="dxa"/>
          </w:tcPr>
          <w:p w:rsidR="00C2092F" w:rsidRDefault="00C2092F" w:rsidP="007E3154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1194" w:type="dxa"/>
          </w:tcPr>
          <w:p w:rsidR="00C2092F" w:rsidRDefault="00C2092F" w:rsidP="007E3154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1063" w:type="dxa"/>
          </w:tcPr>
          <w:p w:rsidR="00C2092F" w:rsidRDefault="00C2092F" w:rsidP="007E3154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797" w:type="dxa"/>
          </w:tcPr>
          <w:p w:rsidR="00C2092F" w:rsidRDefault="00C2092F" w:rsidP="007E3154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1293" w:type="dxa"/>
          </w:tcPr>
          <w:p w:rsidR="00C2092F" w:rsidRDefault="00C2092F" w:rsidP="007E3154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1418" w:type="dxa"/>
          </w:tcPr>
          <w:p w:rsidR="00C2092F" w:rsidRDefault="00C2092F" w:rsidP="007E3154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2126" w:type="dxa"/>
          </w:tcPr>
          <w:p w:rsidR="00C2092F" w:rsidRDefault="00C2092F" w:rsidP="007E3154">
            <w:pPr>
              <w:pStyle w:val="a3"/>
              <w:rPr>
                <w:color w:val="000000"/>
                <w:sz w:val="27"/>
                <w:szCs w:val="27"/>
              </w:rPr>
            </w:pPr>
          </w:p>
        </w:tc>
      </w:tr>
      <w:tr w:rsidR="00C2092F" w:rsidTr="00A50C2E">
        <w:tc>
          <w:tcPr>
            <w:tcW w:w="2681" w:type="dxa"/>
          </w:tcPr>
          <w:p w:rsidR="00C2092F" w:rsidRDefault="00C2092F" w:rsidP="007E3154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1194" w:type="dxa"/>
          </w:tcPr>
          <w:p w:rsidR="00C2092F" w:rsidRDefault="00C2092F" w:rsidP="007E3154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1063" w:type="dxa"/>
          </w:tcPr>
          <w:p w:rsidR="00C2092F" w:rsidRDefault="00C2092F" w:rsidP="007E3154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797" w:type="dxa"/>
          </w:tcPr>
          <w:p w:rsidR="00C2092F" w:rsidRDefault="00C2092F" w:rsidP="007E3154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1293" w:type="dxa"/>
          </w:tcPr>
          <w:p w:rsidR="00C2092F" w:rsidRDefault="00C2092F" w:rsidP="007E3154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1418" w:type="dxa"/>
          </w:tcPr>
          <w:p w:rsidR="00C2092F" w:rsidRDefault="00C2092F" w:rsidP="007E3154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2126" w:type="dxa"/>
          </w:tcPr>
          <w:p w:rsidR="00C2092F" w:rsidRDefault="00C2092F" w:rsidP="007E3154">
            <w:pPr>
              <w:pStyle w:val="a3"/>
              <w:rPr>
                <w:color w:val="000000"/>
                <w:sz w:val="27"/>
                <w:szCs w:val="27"/>
              </w:rPr>
            </w:pPr>
          </w:p>
        </w:tc>
      </w:tr>
      <w:tr w:rsidR="00C2092F" w:rsidTr="00A50C2E">
        <w:tc>
          <w:tcPr>
            <w:tcW w:w="2681" w:type="dxa"/>
          </w:tcPr>
          <w:p w:rsidR="00C2092F" w:rsidRDefault="00C2092F" w:rsidP="007E3154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1194" w:type="dxa"/>
          </w:tcPr>
          <w:p w:rsidR="00C2092F" w:rsidRDefault="00C2092F" w:rsidP="007E3154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1063" w:type="dxa"/>
          </w:tcPr>
          <w:p w:rsidR="00C2092F" w:rsidRDefault="00C2092F" w:rsidP="007E3154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797" w:type="dxa"/>
          </w:tcPr>
          <w:p w:rsidR="00C2092F" w:rsidRDefault="00C2092F" w:rsidP="007E3154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1293" w:type="dxa"/>
          </w:tcPr>
          <w:p w:rsidR="00C2092F" w:rsidRDefault="00C2092F" w:rsidP="007E3154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1418" w:type="dxa"/>
          </w:tcPr>
          <w:p w:rsidR="00C2092F" w:rsidRDefault="00C2092F" w:rsidP="007E3154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2126" w:type="dxa"/>
          </w:tcPr>
          <w:p w:rsidR="00C2092F" w:rsidRDefault="00C2092F" w:rsidP="007E3154">
            <w:pPr>
              <w:pStyle w:val="a3"/>
              <w:rPr>
                <w:color w:val="000000"/>
                <w:sz w:val="27"/>
                <w:szCs w:val="27"/>
              </w:rPr>
            </w:pPr>
          </w:p>
        </w:tc>
      </w:tr>
    </w:tbl>
    <w:p w:rsidR="00C2092F" w:rsidRDefault="00C2092F">
      <w:p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</w:t>
      </w:r>
    </w:p>
    <w:p w:rsidR="00C2092F" w:rsidRDefault="00C2092F">
      <w:pPr>
        <w:rPr>
          <w:color w:val="000000"/>
          <w:sz w:val="27"/>
          <w:szCs w:val="27"/>
        </w:rPr>
      </w:pPr>
    </w:p>
    <w:p w:rsidR="00C2092F" w:rsidRDefault="00C2092F">
      <w:pPr>
        <w:rPr>
          <w:color w:val="000000"/>
          <w:sz w:val="27"/>
          <w:szCs w:val="27"/>
        </w:rPr>
      </w:pPr>
    </w:p>
    <w:p w:rsidR="00C2092F" w:rsidRDefault="00C2092F">
      <w:pPr>
        <w:rPr>
          <w:color w:val="000000"/>
          <w:sz w:val="27"/>
          <w:szCs w:val="27"/>
        </w:rPr>
      </w:pPr>
    </w:p>
    <w:p w:rsidR="00C2092F" w:rsidRDefault="00C2092F">
      <w:pPr>
        <w:rPr>
          <w:color w:val="000000"/>
          <w:sz w:val="27"/>
          <w:szCs w:val="27"/>
        </w:rPr>
      </w:pPr>
    </w:p>
    <w:p w:rsidR="00C2092F" w:rsidRDefault="00C2092F">
      <w:pPr>
        <w:rPr>
          <w:color w:val="000000"/>
          <w:sz w:val="27"/>
          <w:szCs w:val="27"/>
        </w:rPr>
      </w:pPr>
    </w:p>
    <w:p w:rsidR="00C2092F" w:rsidRDefault="00C2092F">
      <w:pPr>
        <w:rPr>
          <w:color w:val="000000"/>
          <w:sz w:val="27"/>
          <w:szCs w:val="27"/>
        </w:rPr>
      </w:pPr>
    </w:p>
    <w:p w:rsidR="00C2092F" w:rsidRDefault="00C2092F">
      <w:pPr>
        <w:rPr>
          <w:color w:val="000000"/>
          <w:sz w:val="27"/>
          <w:szCs w:val="27"/>
        </w:rPr>
      </w:pPr>
    </w:p>
    <w:p w:rsidR="00C2092F" w:rsidRDefault="00C2092F">
      <w:pPr>
        <w:rPr>
          <w:color w:val="000000"/>
          <w:sz w:val="27"/>
          <w:szCs w:val="27"/>
        </w:rPr>
      </w:pPr>
    </w:p>
    <w:p w:rsidR="00C2092F" w:rsidRDefault="00C2092F">
      <w:pPr>
        <w:rPr>
          <w:color w:val="000000"/>
          <w:sz w:val="27"/>
          <w:szCs w:val="27"/>
        </w:rPr>
      </w:pPr>
    </w:p>
    <w:p w:rsidR="00C2092F" w:rsidRDefault="00C2092F">
      <w:pPr>
        <w:rPr>
          <w:color w:val="000000"/>
          <w:sz w:val="27"/>
          <w:szCs w:val="27"/>
        </w:rPr>
      </w:pPr>
    </w:p>
    <w:p w:rsidR="00C2092F" w:rsidRDefault="00C2092F">
      <w:pPr>
        <w:rPr>
          <w:color w:val="000000"/>
          <w:sz w:val="27"/>
          <w:szCs w:val="27"/>
        </w:rPr>
      </w:pPr>
    </w:p>
    <w:p w:rsidR="00C2092F" w:rsidRDefault="00C2092F">
      <w:pPr>
        <w:rPr>
          <w:color w:val="000000"/>
          <w:sz w:val="27"/>
          <w:szCs w:val="27"/>
        </w:rPr>
      </w:pPr>
    </w:p>
    <w:p w:rsidR="008321AF" w:rsidRDefault="00C2092F">
      <w:p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 xml:space="preserve"> 3.Работа по выявлению семей СОП (карта СОП)</w:t>
      </w:r>
    </w:p>
    <w:p w:rsidR="00C2092F" w:rsidRDefault="00C2092F" w:rsidP="00A50C2E">
      <w:pPr>
        <w:ind w:left="142"/>
      </w:pPr>
      <w:r>
        <w:rPr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6244763" cy="6791325"/>
            <wp:effectExtent l="0" t="0" r="3810" b="0"/>
            <wp:docPr id="4" name="Рисунок 4" descr="C:\Users\1\Desktop\Рисунок (5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1\Desktop\Рисунок (55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9405" cy="6796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Прямоугольник 2" descr="https://apf.mail.ru/cgi-bin/readmsg/%D0%A0%D0%B8%D1%81%D1%83%D0%BD%D0%BE%D0%BA%20(55).JPG?id=15106533970000000585%3B0%3B1&amp;x-email=school48ekb93%40mail.ru&amp;exif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776A404" id="Прямоугольник 2" o:spid="_x0000_s1026" alt="https://apf.mail.ru/cgi-bin/readmsg/%D0%A0%D0%B8%D1%81%D1%83%D0%BD%D0%BE%D0%BA%20(55).JPG?id=15106533970000000585%3B0%3B1&amp;x-email=school48ekb93%40mail.ru&amp;exif=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ru-RU"/>
        </w:rPr>
        <w:t xml:space="preserve"> </w:t>
      </w:r>
    </w:p>
    <w:sectPr w:rsidR="00C2092F" w:rsidSect="00A50C2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1AF"/>
    <w:rsid w:val="008321AF"/>
    <w:rsid w:val="00A50C2E"/>
    <w:rsid w:val="00C2092F"/>
    <w:rsid w:val="00CF6F4F"/>
    <w:rsid w:val="00E34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87A4FF-31B1-42E8-A235-BABB4CD49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6F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F6F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20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09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839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Владимирова Елена Юрьевна</cp:lastModifiedBy>
  <cp:revision>2</cp:revision>
  <cp:lastPrinted>2018-05-10T10:50:00Z</cp:lastPrinted>
  <dcterms:created xsi:type="dcterms:W3CDTF">2018-05-10T12:39:00Z</dcterms:created>
  <dcterms:modified xsi:type="dcterms:W3CDTF">2018-05-10T12:39:00Z</dcterms:modified>
</cp:coreProperties>
</file>